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079" w:rsidP="00FB42C2" w:rsidRDefault="00BF5079" w14:paraId="6E19D9EF" w14:textId="06E2B969">
      <w:pPr>
        <w:pStyle w:val="Title"/>
        <w:rPr>
          <w:rFonts w:eastAsia="Times New Roman"/>
          <w:lang w:eastAsia="da-DK"/>
        </w:rPr>
      </w:pPr>
      <w:r w:rsidRPr="00BF5079">
        <w:rPr>
          <w:rFonts w:eastAsia="Times New Roman"/>
          <w:lang w:eastAsia="da-DK"/>
        </w:rPr>
        <w:t>Søg information - fokus på søgeord</w:t>
      </w:r>
    </w:p>
    <w:p w:rsidRPr="00FB42C2" w:rsidR="00BF5079" w:rsidP="00BF5079" w:rsidRDefault="00BF5079" w14:paraId="42EF999B" w14:textId="77777777">
      <w:pPr>
        <w:rPr>
          <w:rFonts w:ascii="Times New Roman" w:hAnsi="Times New Roman" w:cs="Times New Roman"/>
          <w:sz w:val="24"/>
          <w:szCs w:val="24"/>
          <w:lang w:eastAsia="da-DK"/>
        </w:rPr>
      </w:pPr>
    </w:p>
    <w:p w:rsidRPr="00FB42C2" w:rsidR="00BF5079" w:rsidP="00BF5079" w:rsidRDefault="00BF5079" w14:paraId="70CAA25A"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Formålet med aktiviteten ”Søg information – fokus på søgeord” er, at eleverne opdager</w:t>
      </w:r>
    </w:p>
    <w:p w:rsidRPr="00FB42C2" w:rsidR="00BF5079" w:rsidP="00BF5079" w:rsidRDefault="00BF5079" w14:paraId="28C352B4" w14:textId="77777777">
      <w:pPr>
        <w:numPr>
          <w:ilvl w:val="0"/>
          <w:numId w:val="1"/>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At de skal kommunikere forskelligt med forskellige kilder, dvs. at de søgeord, som de bruger, er afgørende for, hvad de får ud af at bruge en kilde.</w:t>
      </w:r>
    </w:p>
    <w:p w:rsidRPr="00FB42C2" w:rsidR="00BF5079" w:rsidP="00BF5079" w:rsidRDefault="00BF5079" w14:paraId="68488E8B" w14:textId="77777777">
      <w:pPr>
        <w:numPr>
          <w:ilvl w:val="0"/>
          <w:numId w:val="1"/>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At der er forskel på, om det ord, de søger på, er en del af en sammenhængende tekst (som i en søgemaskine) eller en del af en beskrivelse (som i en biblioteksbase).</w:t>
      </w:r>
    </w:p>
    <w:p w:rsidRPr="00FB42C2" w:rsidR="00BF5079" w:rsidP="00BF5079" w:rsidRDefault="00BF5079" w14:paraId="42914B74"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b/>
          <w:bCs/>
          <w:color w:val="000C2E"/>
          <w:sz w:val="24"/>
          <w:szCs w:val="24"/>
          <w:lang w:eastAsia="da-DK"/>
        </w:rPr>
        <w:t>Tidsforbrug</w:t>
      </w:r>
      <w:r w:rsidRPr="00FB42C2">
        <w:rPr>
          <w:rFonts w:ascii="Times New Roman" w:hAnsi="Times New Roman" w:eastAsia="Times New Roman" w:cs="Times New Roman"/>
          <w:color w:val="000C2E"/>
          <w:sz w:val="24"/>
          <w:szCs w:val="24"/>
          <w:lang w:eastAsia="da-DK"/>
        </w:rPr>
        <w:t>: 45 minutter</w:t>
      </w:r>
      <w:r w:rsidRPr="00FB42C2">
        <w:rPr>
          <w:rFonts w:ascii="Times New Roman" w:hAnsi="Times New Roman" w:eastAsia="Times New Roman" w:cs="Times New Roman"/>
          <w:color w:val="000C2E"/>
          <w:sz w:val="24"/>
          <w:szCs w:val="24"/>
          <w:lang w:eastAsia="da-DK"/>
        </w:rPr>
        <w:br/>
      </w:r>
      <w:r w:rsidRPr="00FB42C2">
        <w:rPr>
          <w:rFonts w:ascii="Times New Roman" w:hAnsi="Times New Roman" w:eastAsia="Times New Roman" w:cs="Times New Roman"/>
          <w:b/>
          <w:bCs/>
          <w:color w:val="000C2E"/>
          <w:sz w:val="24"/>
          <w:szCs w:val="24"/>
          <w:lang w:eastAsia="da-DK"/>
        </w:rPr>
        <w:t>Materialer</w:t>
      </w:r>
      <w:r w:rsidRPr="00FB42C2">
        <w:rPr>
          <w:rFonts w:ascii="Times New Roman" w:hAnsi="Times New Roman" w:eastAsia="Times New Roman" w:cs="Times New Roman"/>
          <w:color w:val="000C2E"/>
          <w:sz w:val="24"/>
          <w:szCs w:val="24"/>
          <w:lang w:eastAsia="da-DK"/>
        </w:rPr>
        <w:t>: Computere med netadgang</w:t>
      </w:r>
    </w:p>
    <w:p w:rsidR="00BF5079" w:rsidP="00FB42C2" w:rsidRDefault="00BF5079" w14:paraId="69D52FB5" w14:textId="77777777">
      <w:pPr>
        <w:pStyle w:val="Heading1"/>
        <w:rPr>
          <w:rFonts w:eastAsia="Times New Roman"/>
          <w:lang w:eastAsia="da-DK"/>
        </w:rPr>
      </w:pPr>
      <w:r w:rsidRPr="00BF5079">
        <w:rPr>
          <w:rFonts w:eastAsia="Times New Roman"/>
          <w:lang w:eastAsia="da-DK"/>
        </w:rPr>
        <w:t>Oplæg (i det følgende veksles mellem oplæg og aktiviteter)</w:t>
      </w:r>
    </w:p>
    <w:p w:rsidRPr="00FB42C2" w:rsidR="00BF5079" w:rsidP="007000E0" w:rsidRDefault="00BF5079" w14:paraId="6FA1FE02" w14:textId="1F646721">
      <w:pPr>
        <w:pStyle w:val="Heading1"/>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Begynd med følgende spørgsmål til klassen: Har I prøvet at få nogle helt andre resultater, end det I havde regnet med, når I søger på Google? … I dag skal vi snakke om, hvordan man finder gode ord at søge på.</w:t>
      </w:r>
    </w:p>
    <w:p w:rsidRPr="00FB42C2" w:rsidR="00BF5079" w:rsidP="00BF5079" w:rsidRDefault="00BF5079" w14:paraId="349A848B"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Hvad sker der, når man søger på et ord på Google? Selvfølgelig en hel masse tekniske ting – google sammenligner det ord, du har skrevet med de ord, der findes på hjemmesider på nettet. Og så viser Google dig en liste med de hjemmesider, hvor dit ord findes.</w:t>
      </w:r>
    </w:p>
    <w:p w:rsidRPr="00FB42C2" w:rsidR="00BF5079" w:rsidP="00BF5079" w:rsidRDefault="00BF5079" w14:paraId="26DB9F0A"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Når man søger på Google, gælder det altså om at forestille sig de ord, en forsker eller en journalist eller en anden bruger til at beskrive emnet på en hjemmeside.</w:t>
      </w:r>
    </w:p>
    <w:p w:rsidRPr="00FB42C2" w:rsidR="00BF5079" w:rsidP="00BF5079" w:rsidRDefault="00BF5079" w14:paraId="5271149B"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Når man søger i bibliotekets database, gælder det om at forestille sig de ord, bibliotekaren har beskrevet emnet med. Overvej hvilke ord, andre har beskrevet dit emne med … Bruger en forsker de samme ord som en journalist og en bibliotekar?</w:t>
      </w:r>
    </w:p>
    <w:p w:rsidRPr="00FB42C2" w:rsidR="00BF5079" w:rsidP="00FB42C2" w:rsidRDefault="00BF5079" w14:paraId="57304D35" w14:textId="77777777">
      <w:pPr>
        <w:rPr>
          <w:rFonts w:ascii="Times New Roman" w:hAnsi="Times New Roman" w:eastAsia="Times New Roman" w:cs="Times New Roman"/>
          <w:b/>
          <w:bCs/>
          <w:color w:val="000C2E"/>
          <w:sz w:val="24"/>
          <w:szCs w:val="24"/>
          <w:lang w:eastAsia="da-DK"/>
        </w:rPr>
      </w:pPr>
      <w:r w:rsidRPr="00FB42C2">
        <w:rPr>
          <w:rStyle w:val="Heading1Char"/>
          <w:rFonts w:ascii="Times New Roman" w:hAnsi="Times New Roman" w:cs="Times New Roman"/>
          <w:b/>
          <w:bCs/>
          <w:sz w:val="24"/>
          <w:szCs w:val="24"/>
          <w:lang w:eastAsia="da-DK"/>
        </w:rPr>
        <w:t>Søgeord kan man beskrive ud fra tre overskrifter, nemlig</w:t>
      </w:r>
      <w:r w:rsidRPr="00FB42C2">
        <w:rPr>
          <w:rFonts w:ascii="Times New Roman" w:hAnsi="Times New Roman" w:eastAsia="Times New Roman" w:cs="Times New Roman"/>
          <w:b/>
          <w:bCs/>
          <w:color w:val="000C2E"/>
          <w:sz w:val="24"/>
          <w:szCs w:val="24"/>
          <w:lang w:eastAsia="da-DK"/>
        </w:rPr>
        <w:t>:</w:t>
      </w:r>
    </w:p>
    <w:p w:rsidRPr="00FB42C2" w:rsidR="00BF5079" w:rsidP="00BF5079" w:rsidRDefault="00BF5079" w14:paraId="730ECE5B"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Almindelige ord og præcise ord</w:t>
      </w:r>
      <w:r w:rsidRPr="00FB42C2">
        <w:rPr>
          <w:rFonts w:ascii="Times New Roman" w:hAnsi="Times New Roman" w:eastAsia="Times New Roman" w:cs="Times New Roman"/>
          <w:color w:val="000C2E"/>
          <w:sz w:val="24"/>
          <w:szCs w:val="24"/>
          <w:lang w:eastAsia="da-DK"/>
        </w:rPr>
        <w:br/>
      </w:r>
      <w:proofErr w:type="spellStart"/>
      <w:r w:rsidRPr="00FB42C2">
        <w:rPr>
          <w:rFonts w:ascii="Times New Roman" w:hAnsi="Times New Roman" w:eastAsia="Times New Roman" w:cs="Times New Roman"/>
          <w:color w:val="000C2E"/>
          <w:sz w:val="24"/>
          <w:szCs w:val="24"/>
          <w:lang w:eastAsia="da-DK"/>
        </w:rPr>
        <w:t>Ord</w:t>
      </w:r>
      <w:proofErr w:type="spellEnd"/>
      <w:r w:rsidRPr="00FB42C2">
        <w:rPr>
          <w:rFonts w:ascii="Times New Roman" w:hAnsi="Times New Roman" w:eastAsia="Times New Roman" w:cs="Times New Roman"/>
          <w:color w:val="000C2E"/>
          <w:sz w:val="24"/>
          <w:szCs w:val="24"/>
          <w:lang w:eastAsia="da-DK"/>
        </w:rPr>
        <w:t xml:space="preserve"> der betyder flere ting (homonymer – fx pære)</w:t>
      </w:r>
      <w:r w:rsidRPr="00FB42C2">
        <w:rPr>
          <w:rFonts w:ascii="Times New Roman" w:hAnsi="Times New Roman" w:eastAsia="Times New Roman" w:cs="Times New Roman"/>
          <w:color w:val="000C2E"/>
          <w:sz w:val="24"/>
          <w:szCs w:val="24"/>
          <w:lang w:eastAsia="da-DK"/>
        </w:rPr>
        <w:br/>
      </w:r>
      <w:r w:rsidRPr="00FB42C2">
        <w:rPr>
          <w:rFonts w:ascii="Times New Roman" w:hAnsi="Times New Roman" w:eastAsia="Times New Roman" w:cs="Times New Roman"/>
          <w:color w:val="000C2E"/>
          <w:sz w:val="24"/>
          <w:szCs w:val="24"/>
          <w:lang w:eastAsia="da-DK"/>
        </w:rPr>
        <w:t xml:space="preserve">Ord der beskriver det samme (synonymer – fx frugt, pære, </w:t>
      </w:r>
      <w:proofErr w:type="spellStart"/>
      <w:r w:rsidRPr="00FB42C2">
        <w:rPr>
          <w:rFonts w:ascii="Times New Roman" w:hAnsi="Times New Roman" w:eastAsia="Times New Roman" w:cs="Times New Roman"/>
          <w:color w:val="000C2E"/>
          <w:sz w:val="24"/>
          <w:szCs w:val="24"/>
          <w:lang w:eastAsia="da-DK"/>
        </w:rPr>
        <w:t>pyrus</w:t>
      </w:r>
      <w:proofErr w:type="spellEnd"/>
      <w:r w:rsidRPr="00FB42C2">
        <w:rPr>
          <w:rFonts w:ascii="Times New Roman" w:hAnsi="Times New Roman" w:eastAsia="Times New Roman" w:cs="Times New Roman"/>
          <w:color w:val="000C2E"/>
          <w:sz w:val="24"/>
          <w:szCs w:val="24"/>
          <w:lang w:eastAsia="da-DK"/>
        </w:rPr>
        <w:t xml:space="preserve"> </w:t>
      </w:r>
      <w:proofErr w:type="spellStart"/>
      <w:r w:rsidRPr="00FB42C2">
        <w:rPr>
          <w:rFonts w:ascii="Times New Roman" w:hAnsi="Times New Roman" w:eastAsia="Times New Roman" w:cs="Times New Roman"/>
          <w:color w:val="000C2E"/>
          <w:sz w:val="24"/>
          <w:szCs w:val="24"/>
          <w:lang w:eastAsia="da-DK"/>
        </w:rPr>
        <w:t>communis</w:t>
      </w:r>
      <w:proofErr w:type="spellEnd"/>
      <w:r w:rsidRPr="00FB42C2">
        <w:rPr>
          <w:rFonts w:ascii="Times New Roman" w:hAnsi="Times New Roman" w:eastAsia="Times New Roman" w:cs="Times New Roman"/>
          <w:color w:val="000C2E"/>
          <w:sz w:val="24"/>
          <w:szCs w:val="24"/>
          <w:lang w:eastAsia="da-DK"/>
        </w:rPr>
        <w:t>)</w:t>
      </w:r>
    </w:p>
    <w:p w:rsidRPr="00FB42C2" w:rsidR="00BF5079" w:rsidP="00BF5079" w:rsidRDefault="00BF5079" w14:paraId="1A0F6CAD"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Almindelige ord og præcise ord: Nogle ord er meget almindelige og alle skriver dem hele tiden, det er for eksempel ord som ”en” og ”et”. Hvis vi søger på ”en” i google får vi utroligt mange resultater (udfør evt. søgningen så eleverne kan se det eller lad eleverne søge på ord de tror er meget almindelige). Vi vil gerne have resultater, der handler om lige præcis det emne, vi er interesserede i og derfor gælder det om at bruge så præcise ord for et emne som muligt.</w:t>
      </w:r>
    </w:p>
    <w:p w:rsidRPr="00BF5079" w:rsidR="00BF5079" w:rsidP="00FB42C2" w:rsidRDefault="00BF5079" w14:paraId="5CC8E6D0" w14:textId="77777777">
      <w:pPr>
        <w:pStyle w:val="Heading1"/>
        <w:rPr>
          <w:rFonts w:eastAsia="Times New Roman"/>
          <w:lang w:eastAsia="da-DK"/>
        </w:rPr>
      </w:pPr>
      <w:r w:rsidRPr="00BF5079">
        <w:rPr>
          <w:rFonts w:eastAsia="Times New Roman"/>
          <w:lang w:eastAsia="da-DK"/>
        </w:rPr>
        <w:t>Aktivitet</w:t>
      </w:r>
    </w:p>
    <w:p w:rsidRPr="00FB42C2" w:rsidR="00BF5079" w:rsidP="00BF5079" w:rsidRDefault="00BF5079" w14:paraId="224B9BB8"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Hvilke ord tror du er bedst at søge på, hvis du vil vide noget om det sidste folketingsvalg?:</w:t>
      </w:r>
    </w:p>
    <w:p w:rsidRPr="00FB42C2" w:rsidR="00BF5079" w:rsidP="00BF5079" w:rsidRDefault="00BF5079" w14:paraId="49A1B9BC" w14:textId="77777777">
      <w:pPr>
        <w:numPr>
          <w:ilvl w:val="0"/>
          <w:numId w:val="2"/>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Valget</w:t>
      </w:r>
    </w:p>
    <w:p w:rsidRPr="00FB42C2" w:rsidR="00BF5079" w:rsidP="00BF5079" w:rsidRDefault="00BF5079" w14:paraId="5C5F3D9B" w14:textId="77777777">
      <w:pPr>
        <w:numPr>
          <w:ilvl w:val="0"/>
          <w:numId w:val="2"/>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Folketingsvalget 2007</w:t>
      </w:r>
    </w:p>
    <w:p w:rsidRPr="00FB42C2" w:rsidR="00BF5079" w:rsidP="00BF5079" w:rsidRDefault="00BF5079" w14:paraId="4CCB5B1E"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Hvilke ord tror du er bedst at søge på, hvis du vil vide om dødsstraf med den elektriske stol?:</w:t>
      </w:r>
    </w:p>
    <w:p w:rsidRPr="00FB42C2" w:rsidR="00BF5079" w:rsidP="00BF5079" w:rsidRDefault="00BF5079" w14:paraId="307378BF" w14:textId="77777777">
      <w:pPr>
        <w:numPr>
          <w:ilvl w:val="0"/>
          <w:numId w:val="3"/>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dødsstraf</w:t>
      </w:r>
    </w:p>
    <w:p w:rsidRPr="00FB42C2" w:rsidR="00BF5079" w:rsidP="00BF5079" w:rsidRDefault="00BF5079" w14:paraId="58EC11F9" w14:textId="77777777">
      <w:pPr>
        <w:numPr>
          <w:ilvl w:val="0"/>
          <w:numId w:val="3"/>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”elektrisk stol” dødsstraf</w:t>
      </w:r>
    </w:p>
    <w:p w:rsidRPr="00FB42C2" w:rsidR="00BF5079" w:rsidP="00BF5079" w:rsidRDefault="00BF5079" w14:paraId="737A6E72"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Hvilke ord tror du er bedst at søge på, hvis du vil vide noget om truede dyr og især den røde panda?:</w:t>
      </w:r>
    </w:p>
    <w:p w:rsidRPr="00FB42C2" w:rsidR="00BF5079" w:rsidP="00BF5079" w:rsidRDefault="00BF5079" w14:paraId="3AEC0852" w14:textId="77777777">
      <w:pPr>
        <w:numPr>
          <w:ilvl w:val="0"/>
          <w:numId w:val="4"/>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truede dyrearter</w:t>
      </w:r>
    </w:p>
    <w:p w:rsidRPr="00FB42C2" w:rsidR="00BF5079" w:rsidP="00BF5079" w:rsidRDefault="00BF5079" w14:paraId="0C0803D7" w14:textId="77777777">
      <w:pPr>
        <w:numPr>
          <w:ilvl w:val="0"/>
          <w:numId w:val="4"/>
        </w:numPr>
        <w:spacing w:before="100" w:beforeAutospacing="1"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”den røde panda” truede dyr</w:t>
      </w:r>
    </w:p>
    <w:p w:rsidRPr="00FB42C2" w:rsidR="00BF5079" w:rsidP="00BF5079" w:rsidRDefault="00BF5079" w14:paraId="2A87FE9D"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Eleverne diskuterer i små grupper eller løser opgaven enkeltvis.</w:t>
      </w:r>
    </w:p>
    <w:p w:rsidRPr="00BF5079" w:rsidR="00BF5079" w:rsidP="00FB42C2" w:rsidRDefault="00BF5079" w14:paraId="3E3F86A8" w14:textId="77777777">
      <w:pPr>
        <w:pStyle w:val="Heading1"/>
        <w:rPr>
          <w:rFonts w:eastAsia="Times New Roman"/>
          <w:lang w:eastAsia="da-DK"/>
        </w:rPr>
      </w:pPr>
      <w:r w:rsidRPr="00BF5079">
        <w:rPr>
          <w:rFonts w:eastAsia="Times New Roman"/>
          <w:lang w:eastAsia="da-DK"/>
        </w:rPr>
        <w:t>Oplæg</w:t>
      </w:r>
    </w:p>
    <w:p w:rsidRPr="00FB42C2" w:rsidR="00BF5079" w:rsidP="00BF5079" w:rsidRDefault="00BF5079" w14:paraId="261DA8A9"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Ord der betyder flere ting: Nogle ord er lumske for de kan betyde mere end en ting. Det er fx et ord som pære – hvad kan pære betyde? (en frugt, noget der lyser eller hestelort).</w:t>
      </w:r>
      <w:r w:rsidRPr="00FB42C2">
        <w:rPr>
          <w:rFonts w:ascii="Times New Roman" w:hAnsi="Times New Roman" w:eastAsia="Times New Roman" w:cs="Times New Roman"/>
          <w:color w:val="000C2E"/>
          <w:sz w:val="24"/>
          <w:szCs w:val="24"/>
          <w:lang w:eastAsia="da-DK"/>
        </w:rPr>
        <w:br/>
      </w:r>
      <w:r w:rsidRPr="00FB42C2">
        <w:rPr>
          <w:rFonts w:ascii="Times New Roman" w:hAnsi="Times New Roman" w:eastAsia="Times New Roman" w:cs="Times New Roman"/>
          <w:color w:val="000C2E"/>
          <w:sz w:val="24"/>
          <w:szCs w:val="24"/>
          <w:lang w:eastAsia="da-DK"/>
        </w:rPr>
        <w:t>Hvis ord betyder mere end en ting, er der stor sandsynlighed for, at du får resultater på Google, som du ikke kan bruge og som er spild af tid og irriterende at se på. Det er ikke så tit, vi overvejer hvilke ord, vi søger på, før vi har søgt – det er først, når de resultater vi får, ser mærkelige ud, at vi gør os umage for at beskrive vores emne mere præcist med søgeord.</w:t>
      </w:r>
    </w:p>
    <w:p w:rsidRPr="00BF5079" w:rsidR="00BF5079" w:rsidP="00FB42C2" w:rsidRDefault="00BF5079" w14:paraId="5ADC15C3" w14:textId="77777777">
      <w:pPr>
        <w:pStyle w:val="Heading1"/>
        <w:rPr>
          <w:rFonts w:eastAsia="Times New Roman"/>
          <w:lang w:eastAsia="da-DK"/>
        </w:rPr>
      </w:pPr>
      <w:r w:rsidRPr="00BF5079">
        <w:rPr>
          <w:rFonts w:eastAsia="Times New Roman"/>
          <w:lang w:eastAsia="da-DK"/>
        </w:rPr>
        <w:t>Aktivitet</w:t>
      </w:r>
    </w:p>
    <w:p w:rsidRPr="00FB42C2" w:rsidR="00BF5079" w:rsidP="00BF5079" w:rsidRDefault="00BF5079" w14:paraId="483BC6C9"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Prøv at søge på ordet rose på Google – hvilke resultater får du i de første 10 hits?</w:t>
      </w:r>
      <w:r w:rsidRPr="00FB42C2">
        <w:rPr>
          <w:rFonts w:ascii="Times New Roman" w:hAnsi="Times New Roman" w:eastAsia="Times New Roman" w:cs="Times New Roman"/>
          <w:color w:val="000C2E"/>
          <w:sz w:val="24"/>
          <w:szCs w:val="24"/>
          <w:lang w:eastAsia="da-DK"/>
        </w:rPr>
        <w:br/>
      </w:r>
      <w:r w:rsidRPr="00FB42C2">
        <w:rPr>
          <w:rFonts w:ascii="Times New Roman" w:hAnsi="Times New Roman" w:eastAsia="Times New Roman" w:cs="Times New Roman"/>
          <w:color w:val="000C2E"/>
          <w:sz w:val="24"/>
          <w:szCs w:val="24"/>
          <w:lang w:eastAsia="da-DK"/>
        </w:rPr>
        <w:t>Prøv at søge på ordet stol på Google – hvilke resultater får du i de første 10 hits?</w:t>
      </w:r>
      <w:r w:rsidRPr="00FB42C2">
        <w:rPr>
          <w:rFonts w:ascii="Times New Roman" w:hAnsi="Times New Roman" w:eastAsia="Times New Roman" w:cs="Times New Roman"/>
          <w:color w:val="000C2E"/>
          <w:sz w:val="24"/>
          <w:szCs w:val="24"/>
          <w:lang w:eastAsia="da-DK"/>
        </w:rPr>
        <w:br/>
      </w:r>
      <w:r w:rsidRPr="00FB42C2">
        <w:rPr>
          <w:rFonts w:ascii="Times New Roman" w:hAnsi="Times New Roman" w:eastAsia="Times New Roman" w:cs="Times New Roman"/>
          <w:color w:val="000C2E"/>
          <w:sz w:val="24"/>
          <w:szCs w:val="24"/>
          <w:lang w:eastAsia="da-DK"/>
        </w:rPr>
        <w:t>Prøv at søge på ordet regning på Google – hvilke resultater får du i de første 10 hits?</w:t>
      </w:r>
    </w:p>
    <w:p w:rsidRPr="00FB42C2" w:rsidR="00BF5079" w:rsidP="00BF5079" w:rsidRDefault="00BF5079" w14:paraId="3845EAE8"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Hvordan kan vi løse problemet med de ord, der betyder flere ting, når vi søger på Google?</w:t>
      </w:r>
    </w:p>
    <w:p w:rsidRPr="00FB42C2" w:rsidR="00BF5079" w:rsidP="00BF5079" w:rsidRDefault="00BF5079" w14:paraId="6D51909C"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Ved at søge med flere ord, der beskriver det, vi gerne vil vide noget om. For eksempel kunne vi skrive ”blomst” eller Axel (Axl?) alt efter om det er en plante eller en musiker, vi leder efter.</w:t>
      </w:r>
    </w:p>
    <w:p w:rsidRPr="00FB42C2" w:rsidR="00BF5079" w:rsidP="00BF5079" w:rsidRDefault="00BF5079" w14:paraId="6D2591B4"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Det er altså smart at finde flere ord, der beskriver emnet. Ord, der betyder det samme eller næsten det samme, hedder synonymer. Hvor finder man synonymer?</w:t>
      </w:r>
    </w:p>
    <w:p w:rsidRPr="00BF5079" w:rsidR="00BF5079" w:rsidP="00FB42C2" w:rsidRDefault="00BF5079" w14:paraId="555388EC" w14:textId="77777777">
      <w:pPr>
        <w:pStyle w:val="Heading1"/>
        <w:rPr>
          <w:rFonts w:eastAsia="Times New Roman"/>
          <w:lang w:eastAsia="da-DK"/>
        </w:rPr>
      </w:pPr>
      <w:r w:rsidRPr="00BF5079">
        <w:rPr>
          <w:rFonts w:eastAsia="Times New Roman"/>
          <w:lang w:eastAsia="da-DK"/>
        </w:rPr>
        <w:t>Aktiviteter</w:t>
      </w:r>
    </w:p>
    <w:p w:rsidRPr="00FB42C2" w:rsidR="00BF5079" w:rsidP="00BF5079" w:rsidRDefault="00BF5079" w14:paraId="00B89A2F"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Find synonymer til din informationssøgning:</w:t>
      </w:r>
    </w:p>
    <w:p w:rsidRPr="00FB42C2" w:rsidR="00BF5079" w:rsidP="00BF5079" w:rsidRDefault="00BF5079" w14:paraId="44FFA563"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Hjælp hinanden ved spørgsmålet, "når jeg siger___". Hvad er så det første, du tænker på?</w:t>
      </w:r>
    </w:p>
    <w:p w:rsidRPr="00FB42C2" w:rsidR="00BF5079" w:rsidP="00BF5079" w:rsidRDefault="00BF5079" w14:paraId="1E78962B"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Slå de ord, du allerede har, op i et leksikon eller en almindelig ordbog eller synonymordbog.</w:t>
      </w:r>
    </w:p>
    <w:p w:rsidRPr="00FB42C2" w:rsidR="00BF5079" w:rsidP="00BF5079" w:rsidRDefault="00BF5079" w14:paraId="1325AE57" w14:textId="77777777">
      <w:pPr>
        <w:spacing w:after="100" w:afterAutospacing="1" w:line="240" w:lineRule="auto"/>
        <w:rPr>
          <w:rFonts w:ascii="Times New Roman" w:hAnsi="Times New Roman" w:eastAsia="Times New Roman" w:cs="Times New Roman"/>
          <w:color w:val="000C2E"/>
          <w:sz w:val="24"/>
          <w:szCs w:val="24"/>
          <w:lang w:eastAsia="da-DK"/>
        </w:rPr>
      </w:pPr>
      <w:r w:rsidRPr="00FB42C2">
        <w:rPr>
          <w:rFonts w:ascii="Times New Roman" w:hAnsi="Times New Roman" w:eastAsia="Times New Roman" w:cs="Times New Roman"/>
          <w:color w:val="000C2E"/>
          <w:sz w:val="24"/>
          <w:szCs w:val="24"/>
          <w:lang w:eastAsia="da-DK"/>
        </w:rPr>
        <w:t>Slå de ord, du allerede har, op i bibliotekets database og se i posterne, om der er andre gode emneord.</w:t>
      </w:r>
      <w:r w:rsidRPr="00FB42C2">
        <w:rPr>
          <w:rFonts w:ascii="Times New Roman" w:hAnsi="Times New Roman" w:eastAsia="Times New Roman" w:cs="Times New Roman"/>
          <w:color w:val="000C2E"/>
          <w:sz w:val="24"/>
          <w:szCs w:val="24"/>
          <w:lang w:eastAsia="da-DK"/>
        </w:rPr>
        <w:br/>
      </w:r>
      <w:r w:rsidRPr="00FB42C2">
        <w:rPr>
          <w:rFonts w:ascii="Times New Roman" w:hAnsi="Times New Roman" w:eastAsia="Times New Roman" w:cs="Times New Roman"/>
          <w:color w:val="000C2E"/>
          <w:sz w:val="24"/>
          <w:szCs w:val="24"/>
          <w:lang w:eastAsia="da-DK"/>
        </w:rPr>
        <w:t> </w:t>
      </w:r>
    </w:p>
    <w:p w:rsidRPr="00FB42C2" w:rsidR="007E1400" w:rsidRDefault="007E1400" w14:paraId="4E04E97B" w14:textId="77777777">
      <w:pPr>
        <w:rPr>
          <w:rFonts w:ascii="Times New Roman" w:hAnsi="Times New Roman" w:cs="Times New Roman"/>
          <w:sz w:val="24"/>
          <w:szCs w:val="24"/>
        </w:rPr>
      </w:pPr>
    </w:p>
    <w:sectPr w:rsidRPr="00FB42C2" w:rsidR="007E14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E29"/>
    <w:multiLevelType w:val="multilevel"/>
    <w:tmpl w:val="0B4E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E6080"/>
    <w:multiLevelType w:val="multilevel"/>
    <w:tmpl w:val="C654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75D2C"/>
    <w:multiLevelType w:val="multilevel"/>
    <w:tmpl w:val="70980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5A82B78"/>
    <w:multiLevelType w:val="multilevel"/>
    <w:tmpl w:val="A690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79"/>
    <w:rsid w:val="00494B20"/>
    <w:rsid w:val="007000E0"/>
    <w:rsid w:val="007E1400"/>
    <w:rsid w:val="008731C2"/>
    <w:rsid w:val="00B231A8"/>
    <w:rsid w:val="00BF5079"/>
    <w:rsid w:val="00D50912"/>
    <w:rsid w:val="00FB42C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ABB"/>
  <w15:chartTrackingRefBased/>
  <w15:docId w15:val="{ED44FCC3-3E63-4278-BCFC-6A3CDC9B7E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F507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BF5079"/>
    <w:pPr>
      <w:spacing w:before="100" w:beforeAutospacing="1" w:after="100" w:afterAutospacing="1" w:line="240" w:lineRule="auto"/>
      <w:outlineLvl w:val="2"/>
    </w:pPr>
    <w:rPr>
      <w:rFonts w:ascii="Times New Roman" w:hAnsi="Times New Roman" w:eastAsia="Times New Roman" w:cs="Times New Roman"/>
      <w:b/>
      <w:bCs/>
      <w:sz w:val="27"/>
      <w:szCs w:val="27"/>
      <w:lang w:eastAsia="da-D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BF5079"/>
    <w:rPr>
      <w:rFonts w:ascii="Times New Roman" w:hAnsi="Times New Roman" w:eastAsia="Times New Roman" w:cs="Times New Roman"/>
      <w:b/>
      <w:bCs/>
      <w:sz w:val="27"/>
      <w:szCs w:val="27"/>
      <w:lang w:eastAsia="da-DK"/>
    </w:rPr>
  </w:style>
  <w:style w:type="paragraph" w:styleId="NormalWeb">
    <w:name w:val="Normal (Web)"/>
    <w:basedOn w:val="Normal"/>
    <w:uiPriority w:val="99"/>
    <w:semiHidden/>
    <w:unhideWhenUsed/>
    <w:rsid w:val="00BF5079"/>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Strong">
    <w:name w:val="Strong"/>
    <w:basedOn w:val="DefaultParagraphFont"/>
    <w:uiPriority w:val="22"/>
    <w:qFormat/>
    <w:rsid w:val="00BF5079"/>
    <w:rPr>
      <w:b/>
      <w:bCs/>
    </w:rPr>
  </w:style>
  <w:style w:type="character" w:styleId="Heading1Char" w:customStyle="1">
    <w:name w:val="Heading 1 Char"/>
    <w:basedOn w:val="DefaultParagraphFont"/>
    <w:link w:val="Heading1"/>
    <w:uiPriority w:val="9"/>
    <w:rsid w:val="00BF5079"/>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FB42C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42C2"/>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27402">
      <w:bodyDiv w:val="1"/>
      <w:marLeft w:val="0"/>
      <w:marRight w:val="0"/>
      <w:marTop w:val="0"/>
      <w:marBottom w:val="0"/>
      <w:divBdr>
        <w:top w:val="none" w:sz="0" w:space="0" w:color="auto"/>
        <w:left w:val="none" w:sz="0" w:space="0" w:color="auto"/>
        <w:bottom w:val="none" w:sz="0" w:space="0" w:color="auto"/>
        <w:right w:val="none" w:sz="0" w:space="0" w:color="auto"/>
      </w:divBdr>
      <w:divsChild>
        <w:div w:id="1035886351">
          <w:marLeft w:val="0"/>
          <w:marRight w:val="0"/>
          <w:marTop w:val="0"/>
          <w:marBottom w:val="0"/>
          <w:divBdr>
            <w:top w:val="none" w:sz="0" w:space="0" w:color="auto"/>
            <w:left w:val="none" w:sz="0" w:space="0" w:color="auto"/>
            <w:bottom w:val="none" w:sz="0" w:space="0" w:color="auto"/>
            <w:right w:val="none" w:sz="0" w:space="0" w:color="auto"/>
          </w:divBdr>
          <w:divsChild>
            <w:div w:id="11250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626</Words>
  <Characters>3573</Characters>
  <Application>Microsoft Office Word</Application>
  <DocSecurity>4</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Søg information - fokus på søgeord</dc:title>
  <dc:subject/>
  <dc:creator>Margit Irene Bjerre</dc:creator>
  <cp:keywords/>
  <dc:description/>
  <cp:lastModifiedBy>Margit Irene Bjerre</cp:lastModifiedBy>
  <cp:revision>3</cp:revision>
  <dcterms:created xsi:type="dcterms:W3CDTF">2021-05-10T18:39:00Z</dcterms:created>
  <dcterms:modified xsi:type="dcterms:W3CDTF">2021-05-10T18:52:00Z</dcterms:modified>
</cp:coreProperties>
</file>